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968"/>
        <w:gridCol w:w="4603"/>
      </w:tblGrid>
      <w:tr w:rsidR="0092117D" w:rsidRPr="0092117D" w14:paraId="26449B88" w14:textId="77777777" w:rsidTr="0092117D">
        <w:tc>
          <w:tcPr>
            <w:tcW w:w="4968" w:type="dxa"/>
          </w:tcPr>
          <w:p w14:paraId="2B997098" w14:textId="77777777" w:rsidR="0092117D" w:rsidRPr="0092117D" w:rsidRDefault="0092117D" w:rsidP="009211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</w:tcPr>
          <w:p w14:paraId="38815208" w14:textId="77777777" w:rsidR="0092117D" w:rsidRPr="0092117D" w:rsidRDefault="0092117D" w:rsidP="0092117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техникума: ____________</w:t>
            </w:r>
          </w:p>
          <w:p w14:paraId="5434DC70" w14:textId="77777777" w:rsidR="0092117D" w:rsidRPr="0092117D" w:rsidRDefault="0092117D" w:rsidP="0092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Е.Д. </w:t>
            </w:r>
            <w:proofErr w:type="spellStart"/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Ревина</w:t>
            </w:r>
            <w:proofErr w:type="spellEnd"/>
          </w:p>
          <w:p w14:paraId="0AF9A53C" w14:textId="77777777" w:rsidR="0092117D" w:rsidRPr="0092117D" w:rsidRDefault="0092117D" w:rsidP="0092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_________________ 2018 г.</w:t>
            </w:r>
          </w:p>
        </w:tc>
      </w:tr>
    </w:tbl>
    <w:p w14:paraId="310F74BE" w14:textId="77777777" w:rsidR="0092117D" w:rsidRPr="0092117D" w:rsidRDefault="0092117D" w:rsidP="009211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1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297" w:type="pct"/>
        <w:tblCellSpacing w:w="0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1"/>
      </w:tblGrid>
      <w:tr w:rsidR="0092117D" w:rsidRPr="0092117D" w14:paraId="55B2BB26" w14:textId="77777777" w:rsidTr="0092117D">
        <w:trPr>
          <w:tblCellSpacing w:w="0" w:type="dxa"/>
        </w:trPr>
        <w:tc>
          <w:tcPr>
            <w:tcW w:w="9911" w:type="dxa"/>
            <w:shd w:val="clear" w:color="auto" w:fill="auto"/>
            <w:vAlign w:val="center"/>
          </w:tcPr>
          <w:tbl>
            <w:tblPr>
              <w:tblW w:w="103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6"/>
              <w:gridCol w:w="3345"/>
              <w:gridCol w:w="3071"/>
              <w:gridCol w:w="1716"/>
              <w:gridCol w:w="1203"/>
            </w:tblGrid>
            <w:tr w:rsidR="0092117D" w:rsidRPr="0092117D" w14:paraId="1328E4B9" w14:textId="77777777" w:rsidTr="00A57446">
              <w:trPr>
                <w:trHeight w:val="358"/>
              </w:trPr>
              <w:tc>
                <w:tcPr>
                  <w:tcW w:w="103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8FE69AD" w14:textId="77777777" w:rsidR="0092117D" w:rsidRPr="0092117D" w:rsidRDefault="0092117D" w:rsidP="009211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117D" w:rsidRPr="0092117D" w14:paraId="21224C12" w14:textId="77777777" w:rsidTr="00A57446">
              <w:trPr>
                <w:trHeight w:val="303"/>
              </w:trPr>
              <w:tc>
                <w:tcPr>
                  <w:tcW w:w="103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2DB3CA4" w14:textId="77777777" w:rsidR="0092117D" w:rsidRPr="0092117D" w:rsidRDefault="0092117D" w:rsidP="009211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9211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ПЛАН </w:t>
                  </w:r>
                </w:p>
                <w:p w14:paraId="4FB2123B" w14:textId="77777777" w:rsidR="0092117D" w:rsidRPr="0092117D" w:rsidRDefault="0092117D" w:rsidP="009211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работы студенческого научного общества БПОУ ВО «ЧЛМТ» </w:t>
                  </w:r>
                </w:p>
                <w:p w14:paraId="7D72332D" w14:textId="77777777" w:rsidR="0092117D" w:rsidRPr="0092117D" w:rsidRDefault="0092117D" w:rsidP="009211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2018-2019 учебный год</w:t>
                  </w:r>
                </w:p>
              </w:tc>
            </w:tr>
            <w:tr w:rsidR="0092117D" w:rsidRPr="0092117D" w14:paraId="3C47361F" w14:textId="77777777" w:rsidTr="00A57446">
              <w:trPr>
                <w:trHeight w:val="410"/>
              </w:trPr>
              <w:tc>
                <w:tcPr>
                  <w:tcW w:w="1032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</w:tcPr>
                <w:p w14:paraId="3BCD18CB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Цели:</w:t>
                  </w:r>
                </w:p>
                <w:p w14:paraId="463CFDCF" w14:textId="77777777" w:rsidR="0092117D" w:rsidRPr="0092117D" w:rsidRDefault="0092117D" w:rsidP="0092117D">
                  <w:pPr>
                    <w:shd w:val="clear" w:color="auto" w:fill="FFFFFF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ym w:font="Symbol" w:char="F0B7"/>
                  </w: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осуществление поддержки проектной и исследовательской деятельности в техникуме;</w:t>
                  </w:r>
                </w:p>
                <w:p w14:paraId="2CE1D4C7" w14:textId="77777777" w:rsidR="0092117D" w:rsidRPr="0092117D" w:rsidRDefault="0092117D" w:rsidP="0092117D">
                  <w:pPr>
                    <w:shd w:val="clear" w:color="auto" w:fill="FFFFFF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ym w:font="Symbol" w:char="F0B7"/>
                  </w: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формирование у обучающихся навыков научной работы;</w:t>
                  </w:r>
                </w:p>
                <w:p w14:paraId="6EACA351" w14:textId="77777777" w:rsidR="0092117D" w:rsidRPr="0092117D" w:rsidRDefault="0092117D" w:rsidP="0092117D">
                  <w:pPr>
                    <w:shd w:val="clear" w:color="auto" w:fill="FFFFFF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ym w:font="Symbol" w:char="F0B7"/>
                  </w: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приобретение опыта участия в творческих конкурсах, марафонах, конференциях, олимпиадах различного уровня;</w:t>
                  </w:r>
                </w:p>
                <w:p w14:paraId="70025023" w14:textId="77777777" w:rsidR="0092117D" w:rsidRPr="0092117D" w:rsidRDefault="0092117D" w:rsidP="0092117D">
                  <w:pPr>
                    <w:shd w:val="clear" w:color="auto" w:fill="FFFFFF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ym w:font="Symbol" w:char="F0B7"/>
                  </w: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воспитание интереса обучающихся к выбранной специальности;</w:t>
                  </w:r>
                </w:p>
                <w:p w14:paraId="23C93658" w14:textId="77777777" w:rsidR="0092117D" w:rsidRPr="0092117D" w:rsidRDefault="0092117D" w:rsidP="0092117D">
                  <w:pPr>
                    <w:shd w:val="clear" w:color="auto" w:fill="FFFFFF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ym w:font="Symbol" w:char="F0B7"/>
                  </w: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повышение престижа техникума, интереса к базовым ценностям образовательной организации со стороны общественности города, области, региона.</w:t>
                  </w:r>
                </w:p>
                <w:p w14:paraId="79368989" w14:textId="77777777" w:rsidR="0092117D" w:rsidRPr="0092117D" w:rsidRDefault="0092117D" w:rsidP="009211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117D" w:rsidRPr="0092117D" w14:paraId="53C47344" w14:textId="77777777" w:rsidTr="0092117D">
              <w:trPr>
                <w:trHeight w:val="583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405BA" w14:textId="77777777" w:rsidR="0092117D" w:rsidRPr="0092117D" w:rsidRDefault="0092117D" w:rsidP="009211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C6878" w14:textId="77777777" w:rsidR="0092117D" w:rsidRPr="0092117D" w:rsidRDefault="0092117D" w:rsidP="0092117D">
                  <w:pPr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мероприятий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08A67" w14:textId="77777777" w:rsidR="0092117D" w:rsidRPr="0092117D" w:rsidRDefault="0092117D" w:rsidP="009211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A5DD9" w14:textId="77777777" w:rsidR="0092117D" w:rsidRPr="0092117D" w:rsidRDefault="0092117D" w:rsidP="009211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F0BCC" w14:textId="77777777" w:rsidR="0092117D" w:rsidRPr="0092117D" w:rsidRDefault="0092117D" w:rsidP="009211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211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Отм</w:t>
                  </w:r>
                  <w:proofErr w:type="spellEnd"/>
                  <w:r w:rsidRPr="009211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о </w:t>
                  </w:r>
                  <w:proofErr w:type="spellStart"/>
                  <w:r w:rsidRPr="009211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  <w:r w:rsidRPr="009211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92117D" w:rsidRPr="0092117D" w14:paraId="64F0F0DA" w14:textId="77777777" w:rsidTr="0092117D">
              <w:trPr>
                <w:trHeight w:val="340"/>
              </w:trPr>
              <w:tc>
                <w:tcPr>
                  <w:tcW w:w="9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6CF98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Научно-организационная работа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6D687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2117D" w:rsidRPr="0092117D" w14:paraId="61350AC4" w14:textId="77777777" w:rsidTr="0092117D">
              <w:trPr>
                <w:trHeight w:val="851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4C61F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1.            </w:t>
                  </w:r>
                  <w:r w:rsidRPr="0092117D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14E74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Организация работы по привлечению студентов для работы в студенческом Научном Обществе 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BA502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spacing w:val="-2"/>
                      <w:lang w:eastAsia="ru-RU"/>
                    </w:rPr>
                    <w:t xml:space="preserve">до 25 сентября 2018 </w:t>
                  </w: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г.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63B15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56A20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 .</w:t>
                  </w:r>
                </w:p>
              </w:tc>
            </w:tr>
            <w:tr w:rsidR="0092117D" w:rsidRPr="0092117D" w14:paraId="0ADC17B7" w14:textId="77777777" w:rsidTr="0092117D">
              <w:trPr>
                <w:trHeight w:val="567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AE36F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2.            </w:t>
                  </w:r>
                  <w:r w:rsidRPr="0092117D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3F82F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ind w:left="-139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Составление списка членов СНО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4FB43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spacing w:val="-2"/>
                      <w:lang w:eastAsia="ru-RU"/>
                    </w:rPr>
                    <w:t xml:space="preserve">до 25 сентября 2018 </w:t>
                  </w: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г.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83186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0C902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92117D" w:rsidRPr="0092117D" w14:paraId="64933079" w14:textId="77777777" w:rsidTr="0092117D">
              <w:trPr>
                <w:trHeight w:val="567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66D9F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3.            </w:t>
                  </w:r>
                  <w:r w:rsidRPr="0092117D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831B3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Выбор направлений работы СНО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757B3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spacing w:val="-2"/>
                      <w:lang w:eastAsia="ru-RU"/>
                    </w:rPr>
                    <w:t xml:space="preserve">до 25 сентября 2018 </w:t>
                  </w: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г.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C464C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СНО, Члены СНО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1840A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2117D" w:rsidRPr="0092117D" w14:paraId="4F44CD6F" w14:textId="77777777" w:rsidTr="0092117D">
              <w:trPr>
                <w:trHeight w:val="545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77EAD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4.            </w:t>
                  </w:r>
                  <w:r w:rsidRPr="0092117D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3A232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Разработка тематики работ научного общества студентов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208A4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до 25 октябрь 2018 г.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2696C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СНО, Члены СНО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33929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92117D" w:rsidRPr="0092117D" w14:paraId="65D75065" w14:textId="77777777" w:rsidTr="0092117D">
              <w:trPr>
                <w:trHeight w:val="62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9F8C3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5.            </w:t>
                  </w:r>
                  <w:r w:rsidRPr="0092117D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917B9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Проведение заседаний научного общества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FE79A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4DF27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1BDB3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92117D" w:rsidRPr="0092117D" w14:paraId="0F43B2D1" w14:textId="77777777" w:rsidTr="0092117D">
              <w:trPr>
                <w:trHeight w:val="62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420C4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6.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9AC29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Привлечение учеников профильного </w:t>
                  </w:r>
                  <w:proofErr w:type="gramStart"/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технического  класса</w:t>
                  </w:r>
                  <w:proofErr w:type="gramEnd"/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(объединения обучающихся) в школе № </w:t>
                  </w:r>
                  <w:smartTag w:uri="urn:schemas-microsoft-com:office:smarttags" w:element="metricconverter">
                    <w:smartTagPr>
                      <w:attr w:name="ProductID" w:val="12 г"/>
                    </w:smartTagPr>
                    <w:r w:rsidRPr="0092117D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12 г</w:t>
                    </w:r>
                  </w:smartTag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. Череповца для выполнения исследовательских проектов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E7A22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в течение года 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05100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СНО,</w:t>
                  </w:r>
                </w:p>
                <w:p w14:paraId="5E80675B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преподаватели</w:t>
                  </w:r>
                </w:p>
                <w:p w14:paraId="7F09FFB9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технического класса</w:t>
                  </w:r>
                </w:p>
                <w:p w14:paraId="3DA44B1A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Председатель ПЦК</w:t>
                  </w:r>
                </w:p>
                <w:p w14:paraId="62E1F7B0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преподаватели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81393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2117D" w:rsidRPr="0092117D" w14:paraId="2B2B4A21" w14:textId="77777777" w:rsidTr="0092117D">
              <w:trPr>
                <w:trHeight w:val="62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FA92F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7.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A3ED3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  <w:lang w:eastAsia="ru-RU"/>
                    </w:rPr>
                    <w:t>Организация участия СНО в творческих проектах, олимпиадах Вологодского регионального отделения общероссийской детской общественной организации «Общественная Малая академия наук «Интеллект будущего»».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8FAD2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в течение года 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B1FC8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СНО, Члены СНО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F1F29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2117D" w:rsidRPr="0092117D" w14:paraId="583544E7" w14:textId="77777777" w:rsidTr="0092117D">
              <w:trPr>
                <w:trHeight w:val="62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78C7C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lastRenderedPageBreak/>
                    <w:t>8.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5493D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  <w:lang w:eastAsia="ru-RU"/>
                    </w:rPr>
                    <w:t>Организация и проведение мероприятий «Дни финансовой грамотности»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77AFB" w14:textId="77777777" w:rsidR="0092117D" w:rsidRPr="0092117D" w:rsidRDefault="0092117D" w:rsidP="009211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5D682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СНО, преподаватели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32593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2117D" w:rsidRPr="0092117D" w14:paraId="66CAD241" w14:textId="77777777" w:rsidTr="0092117D">
              <w:trPr>
                <w:trHeight w:val="62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13D38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9.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64504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  <w:lang w:eastAsia="ru-RU"/>
                    </w:rPr>
                    <w:t>Участие в мероприятиях, посвященных Году добровольчеству в РФ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282B9" w14:textId="77777777" w:rsidR="0092117D" w:rsidRPr="0092117D" w:rsidRDefault="0092117D" w:rsidP="009211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сентябрь – декабрь 2018 г.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DA5A3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СНО, преподаватели</w:t>
                  </w:r>
                </w:p>
                <w:p w14:paraId="7C281B0E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Члены СНО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2D4CF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2117D" w:rsidRPr="0092117D" w14:paraId="55ED9473" w14:textId="77777777" w:rsidTr="0092117D">
              <w:trPr>
                <w:trHeight w:val="62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0E547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10.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88A37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  <w:lang w:eastAsia="ru-RU"/>
                    </w:rPr>
                    <w:t xml:space="preserve">Участие во Всероссийском уроке «Экология и энергосбережение» в рамках Всероссийского фестиваля энергосбережения # </w:t>
                  </w:r>
                  <w:proofErr w:type="spellStart"/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  <w:lang w:eastAsia="ru-RU"/>
                    </w:rPr>
                    <w:t>ВместеЯрче</w:t>
                  </w:r>
                  <w:proofErr w:type="spellEnd"/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B4D61" w14:textId="77777777" w:rsidR="0092117D" w:rsidRPr="0092117D" w:rsidRDefault="0092117D" w:rsidP="009211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октябрь 2018 г.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43D35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СНО, преподаватели</w:t>
                  </w:r>
                </w:p>
                <w:p w14:paraId="073CF239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Члены СНО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531A0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2117D" w:rsidRPr="0092117D" w14:paraId="4C9A1692" w14:textId="77777777" w:rsidTr="0092117D">
              <w:trPr>
                <w:trHeight w:val="62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4EB01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11.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83611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  <w:lang w:eastAsia="ru-RU"/>
                    </w:rPr>
                    <w:t>Участие в Российском межрегиональном интеллектуально-творческом марафоне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F0690" w14:textId="77777777" w:rsidR="0092117D" w:rsidRPr="0092117D" w:rsidRDefault="0092117D" w:rsidP="009211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октябрь – ноябрь 2018г.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B9ABA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СНО, Члены СНО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BB84C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2117D" w:rsidRPr="0092117D" w14:paraId="2B3048EE" w14:textId="77777777" w:rsidTr="0092117D">
              <w:trPr>
                <w:trHeight w:val="62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0CC82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12.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27F86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  <w:lang w:eastAsia="ru-RU"/>
                    </w:rPr>
                    <w:t>Организация и проведение мероприятия «День героев Отечества»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331E2" w14:textId="77777777" w:rsidR="0092117D" w:rsidRPr="0092117D" w:rsidRDefault="0092117D" w:rsidP="009211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декабрь 2018 г.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DB532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СНО, преподаватели</w:t>
                  </w:r>
                </w:p>
                <w:p w14:paraId="74ED1002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 xml:space="preserve"> Члены СНО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C1C8E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2117D" w:rsidRPr="0092117D" w14:paraId="6A8BCA88" w14:textId="77777777" w:rsidTr="0092117D">
              <w:trPr>
                <w:trHeight w:val="62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AA807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13.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CFF03" w14:textId="77777777" w:rsidR="0092117D" w:rsidRPr="0092117D" w:rsidRDefault="0092117D" w:rsidP="0092117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Организация и проведение на базе БПОУ ВО «ЧЛМТ» международной акции «Тест по истории Отечества»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01AA4" w14:textId="77777777" w:rsidR="0092117D" w:rsidRPr="0092117D" w:rsidRDefault="0092117D" w:rsidP="0092117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декабрь 2018 г.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AC57E" w14:textId="77777777" w:rsidR="0092117D" w:rsidRPr="0092117D" w:rsidRDefault="0092117D" w:rsidP="0092117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СНО,</w:t>
                  </w:r>
                </w:p>
                <w:p w14:paraId="15574A4B" w14:textId="77777777" w:rsidR="0092117D" w:rsidRPr="0092117D" w:rsidRDefault="0092117D" w:rsidP="0092117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преподаватели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9D8B7" w14:textId="77777777" w:rsidR="0092117D" w:rsidRPr="0092117D" w:rsidRDefault="0092117D" w:rsidP="00921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2117D" w:rsidRPr="0092117D" w14:paraId="23320153" w14:textId="77777777" w:rsidTr="0092117D">
              <w:trPr>
                <w:trHeight w:val="62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5AC62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14.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2F16E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Организация и проведение конференции БПОУ ВО «ЧЛМТ», посвященной Дню российской науки.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51440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февраль 2019 г.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6CEDE" w14:textId="77777777" w:rsidR="0092117D" w:rsidRPr="0092117D" w:rsidRDefault="0092117D" w:rsidP="0092117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lang w:eastAsia="ru-RU"/>
                    </w:rPr>
                    <w:t>СНО, Члены СНО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AD88A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2117D" w:rsidRPr="0092117D" w14:paraId="28118DFF" w14:textId="77777777" w:rsidTr="0092117D">
              <w:trPr>
                <w:trHeight w:val="62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982CD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15.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BCE68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Организация и проведения конкурса научно-творческих работ студентов БПОУ ВО «ЧЛМТ»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A671C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март 2019 г.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29CC6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lang w:eastAsia="ru-RU"/>
                    </w:rPr>
                    <w:t>СНО, Орг. комитет, Члены СНО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53EA7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2117D" w:rsidRPr="0092117D" w14:paraId="6E086C7B" w14:textId="77777777" w:rsidTr="0092117D">
              <w:trPr>
                <w:trHeight w:val="62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136E5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16.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3BF11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Организация и проведение студенческой научной конференции по результатам конкурса исследовательских работ студентов БПОУ ВО «ЧЛМТ» Наука -2019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5BAC7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апрель 2019 г.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48B2" w14:textId="77777777" w:rsidR="0092117D" w:rsidRPr="0092117D" w:rsidRDefault="0092117D" w:rsidP="0092117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Старший методист</w:t>
                  </w:r>
                </w:p>
                <w:p w14:paraId="02E0BDCB" w14:textId="77777777" w:rsidR="0092117D" w:rsidRPr="0092117D" w:rsidRDefault="0092117D" w:rsidP="0092117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СНО,</w:t>
                  </w:r>
                </w:p>
                <w:p w14:paraId="02DDC228" w14:textId="77777777" w:rsidR="0092117D" w:rsidRPr="0092117D" w:rsidRDefault="0092117D" w:rsidP="0092117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 xml:space="preserve">преподаватели 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E2EDC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2117D" w:rsidRPr="0092117D" w14:paraId="4723AC36" w14:textId="77777777" w:rsidTr="0092117D">
              <w:trPr>
                <w:trHeight w:val="62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69699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17.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C5335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Организация и проведения мероприятий «Космос – это мы» 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0FA1D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апрель 2019 г.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7E68E" w14:textId="77777777" w:rsidR="0092117D" w:rsidRPr="0092117D" w:rsidRDefault="0092117D" w:rsidP="0092117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Заместитель директора по УВР, педагог-организатор,</w:t>
                  </w:r>
                </w:p>
                <w:p w14:paraId="15749C05" w14:textId="77777777" w:rsidR="0092117D" w:rsidRPr="0092117D" w:rsidRDefault="0092117D" w:rsidP="0092117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СНО,</w:t>
                  </w:r>
                </w:p>
                <w:p w14:paraId="35923BC4" w14:textId="77777777" w:rsidR="0092117D" w:rsidRPr="0092117D" w:rsidRDefault="0092117D" w:rsidP="0092117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преподаватели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BA0C6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2117D" w:rsidRPr="0092117D" w14:paraId="094FD5C5" w14:textId="77777777" w:rsidTr="0092117D">
              <w:trPr>
                <w:trHeight w:val="62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27D1E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18.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6B826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Организация и проведение на базе БПОУ ВО «ЧЛМТ» международной акции «Тест по истории Великой Отечественной войны»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351E4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апрель-май 2019 г.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94143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СНО, методист, зам. директора по УВР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99256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2117D" w:rsidRPr="0092117D" w14:paraId="4C2D8771" w14:textId="77777777" w:rsidTr="0092117D">
              <w:trPr>
                <w:trHeight w:val="62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8A8F4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19.</w:t>
                  </w:r>
                  <w:r w:rsidRPr="0092117D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66FEE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Участие членов общества в научных студенческих </w:t>
                  </w:r>
                  <w:proofErr w:type="gramStart"/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конференциях  различного</w:t>
                  </w:r>
                  <w:proofErr w:type="gramEnd"/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уровня 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EEC0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по плану конференций (Международных, региональных, всероссийских)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42E2A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СНО, Члены СНО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BE92F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 .</w:t>
                  </w:r>
                </w:p>
              </w:tc>
            </w:tr>
            <w:tr w:rsidR="0092117D" w:rsidRPr="0092117D" w14:paraId="5D38DB13" w14:textId="77777777" w:rsidTr="0092117D">
              <w:trPr>
                <w:trHeight w:val="62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1CBF3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20.</w:t>
                  </w:r>
                </w:p>
              </w:tc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9F136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Подведение итогов участия членов общества в научных </w:t>
                  </w: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студенческих </w:t>
                  </w:r>
                  <w:proofErr w:type="gramStart"/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конференциях  различного</w:t>
                  </w:r>
                  <w:proofErr w:type="gramEnd"/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уровня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7667B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июнь 2019 г.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3498F" w14:textId="77777777" w:rsidR="0092117D" w:rsidRPr="0092117D" w:rsidRDefault="0092117D" w:rsidP="0092117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117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Руководитель </w:t>
                  </w:r>
                  <w:r w:rsidRPr="0092117D">
                    <w:rPr>
                      <w:rFonts w:ascii="Times New Roman" w:eastAsia="Times New Roman" w:hAnsi="Times New Roman" w:cs="Times New Roman"/>
                      <w:spacing w:val="-1"/>
                      <w:lang w:eastAsia="ru-RU"/>
                    </w:rPr>
                    <w:t>СНО, Члены СНО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9DABA" w14:textId="77777777" w:rsidR="0092117D" w:rsidRPr="0092117D" w:rsidRDefault="0092117D" w:rsidP="009211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69394902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topFromText="100" w:bottomFromText="100" w:vertAnchor="text" w:horzAnchor="margin" w:tblpX="-578" w:tblpY="114"/>
        <w:tblOverlap w:val="never"/>
        <w:tblW w:w="10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4165"/>
        <w:gridCol w:w="1570"/>
        <w:gridCol w:w="11"/>
        <w:gridCol w:w="1788"/>
        <w:gridCol w:w="1493"/>
        <w:gridCol w:w="236"/>
      </w:tblGrid>
      <w:tr w:rsidR="0092117D" w:rsidRPr="0092117D" w14:paraId="772C57FA" w14:textId="77777777" w:rsidTr="0092117D">
        <w:trPr>
          <w:gridAfter w:val="1"/>
          <w:wAfter w:w="236" w:type="dxa"/>
          <w:trHeight w:val="558"/>
        </w:trPr>
        <w:tc>
          <w:tcPr>
            <w:tcW w:w="9918" w:type="dxa"/>
            <w:gridSpan w:val="6"/>
          </w:tcPr>
          <w:p w14:paraId="44C29073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Информационная работа</w:t>
            </w:r>
          </w:p>
        </w:tc>
      </w:tr>
      <w:tr w:rsidR="0092117D" w:rsidRPr="0092117D" w14:paraId="42FCE07E" w14:textId="77777777" w:rsidTr="0092117D">
        <w:trPr>
          <w:gridAfter w:val="1"/>
          <w:wAfter w:w="236" w:type="dxa"/>
          <w:trHeight w:val="1371"/>
        </w:trPr>
        <w:tc>
          <w:tcPr>
            <w:tcW w:w="891" w:type="dxa"/>
          </w:tcPr>
          <w:p w14:paraId="7B38079B" w14:textId="77777777" w:rsidR="0092117D" w:rsidRPr="0092117D" w:rsidRDefault="0092117D" w:rsidP="009211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hanging="54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5" w:type="dxa"/>
          </w:tcPr>
          <w:p w14:paraId="2F88B3D4" w14:textId="77777777" w:rsidR="0092117D" w:rsidRPr="0092117D" w:rsidRDefault="0092117D" w:rsidP="009211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членов СНО с работами студентов прошлых лет </w:t>
            </w:r>
          </w:p>
          <w:p w14:paraId="2A67A2DC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</w:tcPr>
          <w:p w14:paraId="64DF9967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сентябрь 2018 </w:t>
            </w: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99" w:type="dxa"/>
            <w:gridSpan w:val="2"/>
          </w:tcPr>
          <w:p w14:paraId="710CE932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9211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СНО, Члены СНО</w:t>
            </w:r>
          </w:p>
        </w:tc>
        <w:tc>
          <w:tcPr>
            <w:tcW w:w="1493" w:type="dxa"/>
          </w:tcPr>
          <w:p w14:paraId="175B08C5" w14:textId="77777777" w:rsidR="0092117D" w:rsidRPr="0092117D" w:rsidRDefault="0092117D" w:rsidP="009211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6C2CBC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117D" w:rsidRPr="0092117D" w14:paraId="28F62C44" w14:textId="77777777" w:rsidTr="0092117D">
        <w:trPr>
          <w:gridAfter w:val="1"/>
          <w:wAfter w:w="236" w:type="dxa"/>
          <w:trHeight w:val="558"/>
        </w:trPr>
        <w:tc>
          <w:tcPr>
            <w:tcW w:w="891" w:type="dxa"/>
          </w:tcPr>
          <w:p w14:paraId="7A3D2473" w14:textId="77777777" w:rsidR="0092117D" w:rsidRPr="0092117D" w:rsidRDefault="0092117D" w:rsidP="0092117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hanging="54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5" w:type="dxa"/>
          </w:tcPr>
          <w:p w14:paraId="16AC5873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Информирование преподавателей БПОУ ВО «</w:t>
            </w:r>
            <w:proofErr w:type="gramStart"/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ЧЛМТ »</w:t>
            </w:r>
            <w:proofErr w:type="gramEnd"/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конкурсах, научных конференциях различного уровня </w:t>
            </w:r>
          </w:p>
          <w:p w14:paraId="6CC9F33D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1A856598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99" w:type="dxa"/>
            <w:gridSpan w:val="2"/>
          </w:tcPr>
          <w:p w14:paraId="0A974A92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9211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СНО</w:t>
            </w:r>
          </w:p>
        </w:tc>
        <w:tc>
          <w:tcPr>
            <w:tcW w:w="1493" w:type="dxa"/>
          </w:tcPr>
          <w:p w14:paraId="6914680D" w14:textId="77777777" w:rsidR="0092117D" w:rsidRPr="0092117D" w:rsidRDefault="0092117D" w:rsidP="009211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EE8B096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CB399E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6E350B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F5CE40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17D" w:rsidRPr="0092117D" w14:paraId="6990F232" w14:textId="77777777" w:rsidTr="0092117D">
        <w:trPr>
          <w:gridAfter w:val="1"/>
          <w:wAfter w:w="236" w:type="dxa"/>
          <w:trHeight w:val="558"/>
        </w:trPr>
        <w:tc>
          <w:tcPr>
            <w:tcW w:w="891" w:type="dxa"/>
          </w:tcPr>
          <w:p w14:paraId="070CFD54" w14:textId="77777777" w:rsidR="0092117D" w:rsidRPr="0092117D" w:rsidRDefault="0092117D" w:rsidP="0092117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hanging="54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</w:tcPr>
          <w:p w14:paraId="185F4414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выступлений на педсовет о работе СНО </w:t>
            </w:r>
            <w:proofErr w:type="gramStart"/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БПОУ  ВО</w:t>
            </w:r>
            <w:proofErr w:type="gramEnd"/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«ЧЛМТ »</w:t>
            </w:r>
          </w:p>
        </w:tc>
        <w:tc>
          <w:tcPr>
            <w:tcW w:w="1570" w:type="dxa"/>
          </w:tcPr>
          <w:p w14:paraId="19C36E76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proofErr w:type="gramStart"/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пед.совета</w:t>
            </w:r>
            <w:proofErr w:type="spellEnd"/>
            <w:proofErr w:type="gramEnd"/>
          </w:p>
        </w:tc>
        <w:tc>
          <w:tcPr>
            <w:tcW w:w="1799" w:type="dxa"/>
            <w:gridSpan w:val="2"/>
          </w:tcPr>
          <w:p w14:paraId="79716B5F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9211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СНО</w:t>
            </w:r>
          </w:p>
        </w:tc>
        <w:tc>
          <w:tcPr>
            <w:tcW w:w="1493" w:type="dxa"/>
          </w:tcPr>
          <w:p w14:paraId="0F3118CC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17D" w:rsidRPr="0092117D" w14:paraId="061AFD9A" w14:textId="77777777" w:rsidTr="0092117D">
        <w:trPr>
          <w:gridAfter w:val="1"/>
          <w:wAfter w:w="236" w:type="dxa"/>
          <w:trHeight w:val="558"/>
        </w:trPr>
        <w:tc>
          <w:tcPr>
            <w:tcW w:w="891" w:type="dxa"/>
          </w:tcPr>
          <w:p w14:paraId="78A848D2" w14:textId="77777777" w:rsidR="0092117D" w:rsidRPr="0092117D" w:rsidRDefault="0092117D" w:rsidP="0092117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hanging="54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</w:tcPr>
          <w:p w14:paraId="6AFE8644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отчетов по результатам участия о конкурсах, научных конференциях различного уровня</w:t>
            </w:r>
          </w:p>
        </w:tc>
        <w:tc>
          <w:tcPr>
            <w:tcW w:w="1570" w:type="dxa"/>
          </w:tcPr>
          <w:p w14:paraId="4171C0C9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799" w:type="dxa"/>
            <w:gridSpan w:val="2"/>
          </w:tcPr>
          <w:p w14:paraId="43FDB004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9211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СНО, </w:t>
            </w:r>
          </w:p>
        </w:tc>
        <w:tc>
          <w:tcPr>
            <w:tcW w:w="1493" w:type="dxa"/>
          </w:tcPr>
          <w:p w14:paraId="765670DA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44E82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B4C00D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3858B6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B01B7B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17D" w:rsidRPr="0092117D" w14:paraId="6E277EE3" w14:textId="77777777" w:rsidTr="0092117D">
        <w:trPr>
          <w:gridAfter w:val="1"/>
          <w:wAfter w:w="236" w:type="dxa"/>
          <w:trHeight w:val="558"/>
        </w:trPr>
        <w:tc>
          <w:tcPr>
            <w:tcW w:w="891" w:type="dxa"/>
          </w:tcPr>
          <w:p w14:paraId="547FAE19" w14:textId="77777777" w:rsidR="0092117D" w:rsidRPr="0092117D" w:rsidRDefault="0092117D" w:rsidP="0092117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hanging="54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</w:tcPr>
          <w:p w14:paraId="4146D4EA" w14:textId="77777777" w:rsidR="0092117D" w:rsidRPr="0092117D" w:rsidRDefault="0092117D" w:rsidP="009211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и провести </w:t>
            </w:r>
            <w:r w:rsidRPr="009211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информационные сообщения на тему:</w:t>
            </w: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задачах и основных</w:t>
            </w: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направлениях научно-</w:t>
            </w: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исследовательской работы студентов </w:t>
            </w:r>
          </w:p>
        </w:tc>
        <w:tc>
          <w:tcPr>
            <w:tcW w:w="1570" w:type="dxa"/>
          </w:tcPr>
          <w:p w14:paraId="5562FB0F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2019 г.</w:t>
            </w:r>
          </w:p>
        </w:tc>
        <w:tc>
          <w:tcPr>
            <w:tcW w:w="1799" w:type="dxa"/>
            <w:gridSpan w:val="2"/>
          </w:tcPr>
          <w:p w14:paraId="5146576C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9211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СНО, Члены СНО</w:t>
            </w:r>
          </w:p>
        </w:tc>
        <w:tc>
          <w:tcPr>
            <w:tcW w:w="1493" w:type="dxa"/>
          </w:tcPr>
          <w:p w14:paraId="1294B66F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17D" w:rsidRPr="0092117D" w14:paraId="39D1FD11" w14:textId="77777777" w:rsidTr="0092117D">
        <w:trPr>
          <w:gridAfter w:val="1"/>
          <w:wAfter w:w="236" w:type="dxa"/>
          <w:trHeight w:val="558"/>
        </w:trPr>
        <w:tc>
          <w:tcPr>
            <w:tcW w:w="891" w:type="dxa"/>
          </w:tcPr>
          <w:p w14:paraId="7C3BBE00" w14:textId="77777777" w:rsidR="0092117D" w:rsidRPr="0092117D" w:rsidRDefault="0092117D" w:rsidP="0092117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hanging="54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</w:tcPr>
          <w:p w14:paraId="1AF509CD" w14:textId="77777777" w:rsidR="0092117D" w:rsidRPr="0092117D" w:rsidRDefault="0092117D" w:rsidP="009211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Выступление в рамках педагогического совета «Итоги работы СНО в 2018-2019 учебном году».</w:t>
            </w:r>
          </w:p>
        </w:tc>
        <w:tc>
          <w:tcPr>
            <w:tcW w:w="1570" w:type="dxa"/>
          </w:tcPr>
          <w:p w14:paraId="4585C46E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2019 г.</w:t>
            </w:r>
          </w:p>
        </w:tc>
        <w:tc>
          <w:tcPr>
            <w:tcW w:w="1799" w:type="dxa"/>
            <w:gridSpan w:val="2"/>
          </w:tcPr>
          <w:p w14:paraId="37CD8A53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9211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СНО</w:t>
            </w:r>
          </w:p>
        </w:tc>
        <w:tc>
          <w:tcPr>
            <w:tcW w:w="1493" w:type="dxa"/>
          </w:tcPr>
          <w:p w14:paraId="63406E3D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17D" w:rsidRPr="0092117D" w14:paraId="28F8E823" w14:textId="77777777" w:rsidTr="0092117D">
        <w:trPr>
          <w:gridAfter w:val="1"/>
          <w:wAfter w:w="236" w:type="dxa"/>
          <w:trHeight w:val="558"/>
        </w:trPr>
        <w:tc>
          <w:tcPr>
            <w:tcW w:w="9918" w:type="dxa"/>
            <w:gridSpan w:val="6"/>
          </w:tcPr>
          <w:p w14:paraId="47E64606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Научно-исследовательская и научно-методическая работа</w:t>
            </w:r>
          </w:p>
          <w:p w14:paraId="68192DA4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17D" w:rsidRPr="0092117D" w14:paraId="4C4247F3" w14:textId="77777777" w:rsidTr="0092117D">
        <w:trPr>
          <w:gridAfter w:val="1"/>
          <w:wAfter w:w="236" w:type="dxa"/>
          <w:trHeight w:val="558"/>
        </w:trPr>
        <w:tc>
          <w:tcPr>
            <w:tcW w:w="891" w:type="dxa"/>
          </w:tcPr>
          <w:p w14:paraId="6FEE4E58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65" w:type="dxa"/>
          </w:tcPr>
          <w:p w14:paraId="244078B0" w14:textId="77777777" w:rsidR="0092117D" w:rsidRPr="0092117D" w:rsidRDefault="0092117D" w:rsidP="0092117D">
            <w:pPr>
              <w:shd w:val="clear" w:color="auto" w:fill="FFFFFF"/>
              <w:spacing w:after="0" w:line="278" w:lineRule="atLeas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исследований по темам, закрепленными за членами научного студенческого общества</w:t>
            </w:r>
          </w:p>
        </w:tc>
        <w:tc>
          <w:tcPr>
            <w:tcW w:w="1581" w:type="dxa"/>
            <w:gridSpan w:val="2"/>
          </w:tcPr>
          <w:p w14:paraId="5862AF02" w14:textId="77777777" w:rsidR="0092117D" w:rsidRPr="0092117D" w:rsidRDefault="0092117D" w:rsidP="0092117D">
            <w:pPr>
              <w:shd w:val="clear" w:color="auto" w:fill="FFFFFF"/>
              <w:spacing w:after="0" w:line="278" w:lineRule="atLeast"/>
              <w:ind w:firstLine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9211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788" w:type="dxa"/>
          </w:tcPr>
          <w:p w14:paraId="5CE0CCF8" w14:textId="77777777" w:rsidR="0092117D" w:rsidRPr="0092117D" w:rsidRDefault="0092117D" w:rsidP="0092117D">
            <w:pPr>
              <w:shd w:val="clear" w:color="auto" w:fill="FFFFFF"/>
              <w:spacing w:after="0" w:line="2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члены научного </w:t>
            </w: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студенческого общества</w:t>
            </w:r>
          </w:p>
        </w:tc>
        <w:tc>
          <w:tcPr>
            <w:tcW w:w="1493" w:type="dxa"/>
          </w:tcPr>
          <w:p w14:paraId="37243FDA" w14:textId="77777777" w:rsidR="0092117D" w:rsidRPr="0092117D" w:rsidRDefault="0092117D" w:rsidP="009211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B26E68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117D" w:rsidRPr="0092117D" w14:paraId="2C61E79C" w14:textId="77777777" w:rsidTr="0092117D">
        <w:trPr>
          <w:gridAfter w:val="1"/>
          <w:wAfter w:w="236" w:type="dxa"/>
          <w:trHeight w:val="558"/>
        </w:trPr>
        <w:tc>
          <w:tcPr>
            <w:tcW w:w="891" w:type="dxa"/>
          </w:tcPr>
          <w:p w14:paraId="25CF09A6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65" w:type="dxa"/>
          </w:tcPr>
          <w:p w14:paraId="12B1ED04" w14:textId="77777777" w:rsidR="0092117D" w:rsidRPr="0092117D" w:rsidRDefault="0092117D" w:rsidP="0092117D">
            <w:pPr>
              <w:shd w:val="clear" w:color="auto" w:fill="FFFFFF"/>
              <w:spacing w:after="0" w:line="278" w:lineRule="atLeas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и проведение семинара-практикума «Индивидуальный проект. Из опыта работы преподавателей»</w:t>
            </w:r>
          </w:p>
        </w:tc>
        <w:tc>
          <w:tcPr>
            <w:tcW w:w="1581" w:type="dxa"/>
            <w:gridSpan w:val="2"/>
          </w:tcPr>
          <w:p w14:paraId="4EDE5F69" w14:textId="77777777" w:rsidR="0092117D" w:rsidRPr="0092117D" w:rsidRDefault="0092117D" w:rsidP="0092117D">
            <w:pPr>
              <w:shd w:val="clear" w:color="auto" w:fill="FFFFFF"/>
              <w:spacing w:after="0" w:line="278" w:lineRule="atLeast"/>
              <w:ind w:firstLine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2018 г.</w:t>
            </w:r>
          </w:p>
        </w:tc>
        <w:tc>
          <w:tcPr>
            <w:tcW w:w="1788" w:type="dxa"/>
          </w:tcPr>
          <w:p w14:paraId="43FF1862" w14:textId="77777777" w:rsidR="0092117D" w:rsidRPr="0092117D" w:rsidRDefault="0092117D" w:rsidP="0092117D">
            <w:pPr>
              <w:shd w:val="clear" w:color="auto" w:fill="FFFFFF"/>
              <w:spacing w:after="0" w:line="278" w:lineRule="atLeas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9211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СНО</w:t>
            </w:r>
            <w:r w:rsidRPr="009211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 преподаватели</w:t>
            </w:r>
          </w:p>
        </w:tc>
        <w:tc>
          <w:tcPr>
            <w:tcW w:w="1493" w:type="dxa"/>
          </w:tcPr>
          <w:p w14:paraId="2C574E41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17D" w:rsidRPr="0092117D" w14:paraId="7C6DACEF" w14:textId="77777777" w:rsidTr="0092117D">
        <w:trPr>
          <w:gridAfter w:val="1"/>
          <w:wAfter w:w="236" w:type="dxa"/>
          <w:trHeight w:val="558"/>
        </w:trPr>
        <w:tc>
          <w:tcPr>
            <w:tcW w:w="891" w:type="dxa"/>
          </w:tcPr>
          <w:p w14:paraId="42FF16E6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65" w:type="dxa"/>
          </w:tcPr>
          <w:p w14:paraId="4F1E5D7B" w14:textId="77777777" w:rsidR="0092117D" w:rsidRPr="0092117D" w:rsidRDefault="0092117D" w:rsidP="0092117D">
            <w:pPr>
              <w:shd w:val="clear" w:color="auto" w:fill="FFFFFF"/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студентами научных работ и презентаций для участия в конкурсах, конференциях, семинарах</w:t>
            </w:r>
          </w:p>
        </w:tc>
        <w:tc>
          <w:tcPr>
            <w:tcW w:w="1581" w:type="dxa"/>
            <w:gridSpan w:val="2"/>
          </w:tcPr>
          <w:p w14:paraId="5AF50F0C" w14:textId="77777777" w:rsidR="0092117D" w:rsidRPr="0092117D" w:rsidRDefault="0092117D" w:rsidP="0092117D">
            <w:pPr>
              <w:shd w:val="clear" w:color="auto" w:fill="FFFFFF"/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88" w:type="dxa"/>
          </w:tcPr>
          <w:p w14:paraId="064F37A0" w14:textId="77777777" w:rsidR="0092117D" w:rsidRPr="0092117D" w:rsidRDefault="0092117D" w:rsidP="0092117D">
            <w:pPr>
              <w:shd w:val="clear" w:color="auto" w:fill="FFFFFF"/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9211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СНО, Члены СНО</w:t>
            </w:r>
          </w:p>
        </w:tc>
        <w:tc>
          <w:tcPr>
            <w:tcW w:w="1493" w:type="dxa"/>
          </w:tcPr>
          <w:p w14:paraId="281596B2" w14:textId="77777777" w:rsidR="0092117D" w:rsidRPr="0092117D" w:rsidRDefault="0092117D" w:rsidP="009211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F42EC86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578C3EC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00F626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FD93C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17D" w:rsidRPr="0092117D" w14:paraId="7D13E376" w14:textId="77777777" w:rsidTr="0092117D">
        <w:trPr>
          <w:gridAfter w:val="1"/>
          <w:wAfter w:w="236" w:type="dxa"/>
          <w:trHeight w:val="55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3A5F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1791" w14:textId="77777777" w:rsidR="0092117D" w:rsidRPr="0092117D" w:rsidRDefault="0092117D" w:rsidP="0092117D">
            <w:pPr>
              <w:shd w:val="clear" w:color="auto" w:fill="FFFFFF"/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студентов к участию в </w:t>
            </w: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научно-практической конференции исследовательских, изобретательских и творческих работ </w:t>
            </w: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студентов профессиональных образовательных организаций города Череповца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355" w14:textId="77777777" w:rsidR="0092117D" w:rsidRPr="0092117D" w:rsidRDefault="0092117D" w:rsidP="0092117D">
            <w:pPr>
              <w:shd w:val="clear" w:color="auto" w:fill="FFFFFF"/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lastRenderedPageBreak/>
              <w:t>f</w:t>
            </w:r>
            <w:r w:rsidRPr="009211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прель</w:t>
            </w:r>
            <w:r w:rsidRPr="009211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9211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</w:t>
            </w:r>
            <w:r w:rsidRPr="009211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8</w:t>
            </w:r>
            <w:r w:rsidRPr="009211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0607" w14:textId="77777777" w:rsidR="0092117D" w:rsidRPr="0092117D" w:rsidRDefault="0092117D" w:rsidP="0092117D">
            <w:pPr>
              <w:shd w:val="clear" w:color="auto" w:fill="FFFFFF"/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9211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СНО, Члены СНО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2803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17D" w:rsidRPr="0092117D" w14:paraId="7C42FC70" w14:textId="77777777" w:rsidTr="0092117D">
        <w:trPr>
          <w:gridAfter w:val="1"/>
          <w:wAfter w:w="236" w:type="dxa"/>
          <w:trHeight w:val="55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271D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907A" w14:textId="77777777" w:rsidR="0092117D" w:rsidRPr="0092117D" w:rsidRDefault="0092117D" w:rsidP="0092117D">
            <w:pPr>
              <w:shd w:val="clear" w:color="auto" w:fill="FFFFFF"/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студентов к участию в </w:t>
            </w:r>
            <w:proofErr w:type="gramStart"/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межрегиональных ,</w:t>
            </w:r>
            <w:proofErr w:type="gramEnd"/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Международных научных и научно-практических конференциях, олимпиадах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656C" w14:textId="77777777" w:rsidR="0092117D" w:rsidRPr="0092117D" w:rsidRDefault="0092117D" w:rsidP="0092117D">
            <w:pPr>
              <w:shd w:val="clear" w:color="auto" w:fill="FFFFFF"/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68E" w14:textId="77777777" w:rsidR="0092117D" w:rsidRPr="0092117D" w:rsidRDefault="0092117D" w:rsidP="0092117D">
            <w:pPr>
              <w:shd w:val="clear" w:color="auto" w:fill="FFFFFF"/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9211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СНО,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22A7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F773BEE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117D" w:rsidRPr="0092117D" w14:paraId="757B4E6A" w14:textId="77777777" w:rsidTr="0092117D">
        <w:trPr>
          <w:gridAfter w:val="1"/>
          <w:wAfter w:w="236" w:type="dxa"/>
          <w:trHeight w:val="55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2DE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E3FD" w14:textId="77777777" w:rsidR="0092117D" w:rsidRPr="0092117D" w:rsidRDefault="0092117D" w:rsidP="0092117D">
            <w:pPr>
              <w:shd w:val="clear" w:color="auto" w:fill="FFFFFF"/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публикациям в сборниках научных трудов 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5CD7" w14:textId="77777777" w:rsidR="0092117D" w:rsidRPr="0092117D" w:rsidRDefault="0092117D" w:rsidP="0092117D">
            <w:pPr>
              <w:shd w:val="clear" w:color="auto" w:fill="FFFFFF"/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течение учебного года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8E93" w14:textId="77777777" w:rsidR="0092117D" w:rsidRPr="0092117D" w:rsidRDefault="0092117D" w:rsidP="0092117D">
            <w:pPr>
              <w:shd w:val="clear" w:color="auto" w:fill="FFFFFF"/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9211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СНО, Члены СНО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A1DF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EEFED9C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117D" w:rsidRPr="0092117D" w14:paraId="3BFF4554" w14:textId="77777777" w:rsidTr="0092117D">
        <w:trPr>
          <w:trHeight w:val="1432"/>
        </w:trPr>
        <w:tc>
          <w:tcPr>
            <w:tcW w:w="99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7C230F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59B551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студенческого научного</w:t>
            </w:r>
          </w:p>
          <w:p w14:paraId="138DA71D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  БПОУ ВО «</w:t>
            </w:r>
            <w:proofErr w:type="gramStart"/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ЧЛМТ »</w:t>
            </w:r>
            <w:proofErr w:type="gramEnd"/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Трошенкова А.В.</w:t>
            </w:r>
          </w:p>
          <w:p w14:paraId="3C50D056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5540E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B864445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F60B32" w14:textId="77777777" w:rsidR="0092117D" w:rsidRPr="0092117D" w:rsidRDefault="0092117D" w:rsidP="0092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185EF2" w14:textId="77777777" w:rsidR="0092117D" w:rsidRPr="0092117D" w:rsidRDefault="0092117D" w:rsidP="0092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8157C36" w14:textId="77777777" w:rsidR="004A66E3" w:rsidRDefault="004A66E3" w:rsidP="0092117D">
      <w:pPr>
        <w:ind w:left="-567"/>
      </w:pPr>
    </w:p>
    <w:sectPr w:rsidR="004A6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82A66"/>
    <w:multiLevelType w:val="multilevel"/>
    <w:tmpl w:val="75442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F01821"/>
    <w:multiLevelType w:val="multilevel"/>
    <w:tmpl w:val="CBA40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0D6BAC"/>
    <w:multiLevelType w:val="multilevel"/>
    <w:tmpl w:val="FA16B0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E3"/>
    <w:rsid w:val="004A66E3"/>
    <w:rsid w:val="0092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AA044-D9DC-40FE-B1BE-8FBAAD72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Трошенкова</dc:creator>
  <cp:keywords/>
  <dc:description/>
  <cp:lastModifiedBy>Алёна Трошенкова</cp:lastModifiedBy>
  <cp:revision>2</cp:revision>
  <dcterms:created xsi:type="dcterms:W3CDTF">2019-03-24T17:15:00Z</dcterms:created>
  <dcterms:modified xsi:type="dcterms:W3CDTF">2019-03-24T17:17:00Z</dcterms:modified>
</cp:coreProperties>
</file>